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9511" w14:textId="459FC2B2" w:rsidR="00E81EAC" w:rsidRDefault="00F76543" w:rsidP="00F76543">
      <w:pPr>
        <w:pStyle w:val="ListParagraph"/>
        <w:tabs>
          <w:tab w:val="left" w:pos="720"/>
        </w:tabs>
        <w:spacing w:before="180" w:after="0" w:line="240" w:lineRule="auto"/>
        <w:ind w:hanging="720"/>
        <w:rPr>
          <w:rFonts w:ascii="Script MT Bold" w:hAnsi="Script MT Bold"/>
          <w:color w:val="FF3300"/>
          <w:sz w:val="52"/>
          <w:szCs w:val="52"/>
        </w:rPr>
      </w:pPr>
      <w:r w:rsidRPr="003B3606">
        <w:rPr>
          <w:b/>
          <w:bCs/>
          <w:i/>
          <w:iCs/>
          <w:noProof/>
          <w:color w:val="000000"/>
          <w:kern w:val="24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0042D" wp14:editId="3AEF59D1">
                <wp:simplePos x="0" y="0"/>
                <wp:positionH relativeFrom="page">
                  <wp:posOffset>2524295</wp:posOffset>
                </wp:positionH>
                <wp:positionV relativeFrom="page">
                  <wp:posOffset>1374813</wp:posOffset>
                </wp:positionV>
                <wp:extent cx="1289304" cy="1252728"/>
                <wp:effectExtent l="0" t="0" r="635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304" cy="125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8483" w14:textId="77777777" w:rsidR="002E13D1" w:rsidRPr="0005560D" w:rsidRDefault="002E13D1" w:rsidP="00F76543">
                            <w:pPr>
                              <w:spacing w:before="120" w:after="80" w:line="192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560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 Songs, video link delivered by email.</w:t>
                            </w:r>
                          </w:p>
                          <w:p w14:paraId="19364D90" w14:textId="77777777" w:rsidR="002E13D1" w:rsidRPr="0005560D" w:rsidRDefault="002E13D1" w:rsidP="00F76543">
                            <w:pPr>
                              <w:spacing w:after="60" w:line="192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560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 Songs live, in person     4-hour delivery window.</w:t>
                            </w:r>
                          </w:p>
                          <w:p w14:paraId="534A5B16" w14:textId="77777777" w:rsidR="002E13D1" w:rsidRPr="0005560D" w:rsidRDefault="002E13D1" w:rsidP="0005560D">
                            <w:pPr>
                              <w:spacing w:after="80" w:line="192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560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6 Songs special                Fun Celebration.</w:t>
                            </w:r>
                          </w:p>
                          <w:p w14:paraId="0837BD1A" w14:textId="623E3B21" w:rsidR="002E13D1" w:rsidRPr="00D73A12" w:rsidRDefault="002E13D1" w:rsidP="0005560D">
                            <w:pPr>
                              <w:spacing w:after="80" w:line="192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5560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2-hour / 1-hour        Shorter delivery windows.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0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08.25pt;width:101.5pt;height:9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+jEAIAAP4DAAAOAAAAZHJzL2Uyb0RvYy54bWysU9uO0zAQfUfiHyy/06ShZduo6WrpUoS0&#10;XKSFD3Bsp7FwPMZ2m5SvZ+xkuwXeEHmwZjLjMzNnjje3Q6fJSTqvwFR0PsspkYaDUOZQ0W9f969W&#10;lPjAjGAajKzoWXp6u335YtPbUhbQghbSEQQxvuxtRdsQbJllnreyY34GVhoMNuA6FtB1h0w41iN6&#10;p7Miz99kPThhHXDpPf69H4N0m/CbRvLwuWm8DERXFHsL6XTprOOZbTesPDhmW8WnNtg/dNExZbDo&#10;BeqeBUaOTv0F1SnuwEMTZhy6DJpGcZlmwGnm+R/TPLbMyjQLkuPthSb//2D5p9Oj/eJIGN7CgAtM&#10;Q3j7APy7JwZ2LTMHeecc9K1kAgvPI2VZb305XY1U+9JHkLr/CAKXzI4BEtDQuC6ygnMSRMcFnC+k&#10;yyEQHksWq/XrfEEJx9i8WBY3xSrVYOXTdet8eC+hI9GoqMOtJnh2evAhtsPKp5RYzYNWYq+0To47&#10;1DvtyImhAvbpm9B/S9OG9BVdL4tlQjYQ7ydxdCqgQrXqKrrK4zdqJtLxzoiUEpjSo42daDPxEykZ&#10;yQlDPRAlJvIiXTWIMxLmYBQkPiA0WnA/KelRjBX1P47MSUr0B4Okr+eLRVRvchbLmwIddx2pryPM&#10;cISqaKBkNHchKT7SYeAOl9OoRNtzJ1PLKLLE5vQgooqv/ZT1/Gy3vwAAAP//AwBQSwMEFAAGAAgA&#10;AAAhAJSXCNzgAAAACwEAAA8AAABkcnMvZG93bnJldi54bWxMj8tugzAQRfeV+g/WROqmagx5QEIx&#10;UVupVbdJ8wEGTwAFjxF2Avn7TlfN7o7m6M6ZfDfZTlxx8K0jBfE8AoFUOdNSreD48/myAeGDJqM7&#10;R6jghh52xeNDrjPjRtrj9RBqwSXkM62gCaHPpPRVg1b7ueuReHdyg9WBx6GWZtAjl9tOLqIokVa3&#10;xBca3eNHg9X5cLEKTt/j83o7ll/hmO5Xybtu09LdlHqaTW+vIAJO4R+GP31Wh4KdSnch40WnYLlN&#10;14wqWMQJByaSKOJQKljFyw3IIpf3PxS/AAAA//8DAFBLAQItABQABgAIAAAAIQC2gziS/gAAAOEB&#10;AAATAAAAAAAAAAAAAAAAAAAAAABbQ29udGVudF9UeXBlc10ueG1sUEsBAi0AFAAGAAgAAAAhADj9&#10;If/WAAAAlAEAAAsAAAAAAAAAAAAAAAAALwEAAF9yZWxzLy5yZWxzUEsBAi0AFAAGAAgAAAAhAOX7&#10;76MQAgAA/gMAAA4AAAAAAAAAAAAAAAAALgIAAGRycy9lMm9Eb2MueG1sUEsBAi0AFAAGAAgAAAAh&#10;AJSXCNzgAAAACwEAAA8AAAAAAAAAAAAAAAAAagQAAGRycy9kb3ducmV2LnhtbFBLBQYAAAAABAAE&#10;APMAAAB3BQAAAAA=&#10;" stroked="f">
                <v:textbox>
                  <w:txbxContent>
                    <w:p w14:paraId="12A68483" w14:textId="77777777" w:rsidR="002E13D1" w:rsidRPr="0005560D" w:rsidRDefault="002E13D1" w:rsidP="00F76543">
                      <w:pPr>
                        <w:spacing w:before="120" w:after="80" w:line="192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560D">
                        <w:rPr>
                          <w:i/>
                          <w:iCs/>
                          <w:sz w:val="16"/>
                          <w:szCs w:val="16"/>
                        </w:rPr>
                        <w:t>2 Songs, video link delivered by email.</w:t>
                      </w:r>
                    </w:p>
                    <w:p w14:paraId="19364D90" w14:textId="77777777" w:rsidR="002E13D1" w:rsidRPr="0005560D" w:rsidRDefault="002E13D1" w:rsidP="00F76543">
                      <w:pPr>
                        <w:spacing w:after="60" w:line="192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560D">
                        <w:rPr>
                          <w:i/>
                          <w:iCs/>
                          <w:sz w:val="16"/>
                          <w:szCs w:val="16"/>
                        </w:rPr>
                        <w:t>2 Songs live, in person     4-hour delivery window.</w:t>
                      </w:r>
                    </w:p>
                    <w:p w14:paraId="534A5B16" w14:textId="77777777" w:rsidR="002E13D1" w:rsidRPr="0005560D" w:rsidRDefault="002E13D1" w:rsidP="0005560D">
                      <w:pPr>
                        <w:spacing w:after="80" w:line="192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560D">
                        <w:rPr>
                          <w:i/>
                          <w:iCs/>
                          <w:sz w:val="16"/>
                          <w:szCs w:val="16"/>
                        </w:rPr>
                        <w:t>6 Songs special                Fun Celebration.</w:t>
                      </w:r>
                    </w:p>
                    <w:p w14:paraId="0837BD1A" w14:textId="623E3B21" w:rsidR="002E13D1" w:rsidRPr="00D73A12" w:rsidRDefault="002E13D1" w:rsidP="0005560D">
                      <w:pPr>
                        <w:spacing w:after="80" w:line="192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5560D">
                        <w:rPr>
                          <w:i/>
                          <w:iCs/>
                          <w:sz w:val="16"/>
                          <w:szCs w:val="16"/>
                        </w:rPr>
                        <w:t>2-hour / 1-hour        Shorter delivery windows.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5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ABA73" wp14:editId="21DF936F">
                <wp:simplePos x="0" y="0"/>
                <wp:positionH relativeFrom="column">
                  <wp:posOffset>1005205</wp:posOffset>
                </wp:positionH>
                <wp:positionV relativeFrom="page">
                  <wp:posOffset>984411</wp:posOffset>
                </wp:positionV>
                <wp:extent cx="703580" cy="179705"/>
                <wp:effectExtent l="0" t="0" r="508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A996" w14:textId="0A36FE96" w:rsidR="004E4467" w:rsidRDefault="004E4467" w:rsidP="004E4467">
                            <w:pPr>
                              <w:spacing w:after="0" w:line="240" w:lineRule="auto"/>
                            </w:pPr>
                            <w:r w:rsidRPr="006A3BAA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="00FF453D">
                              <w:t>win</w:t>
                            </w:r>
                            <w:r>
                              <w:t xml:space="preserve"> </w:t>
                            </w:r>
                            <w:r w:rsidRPr="006A3BAA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="00FF453D">
                              <w:t>ities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ABA73" id="_x0000_s1027" type="#_x0000_t202" style="position:absolute;left:0;text-align:left;margin-left:79.15pt;margin-top:77.5pt;width:55.4pt;height:14.1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Cm7QEAALoDAAAOAAAAZHJzL2Uyb0RvYy54bWysU8tu2zAQvBfoPxC815JduHYE00Ga1EWB&#10;9AGk/QCKoiyiJJcgGUvu13dJSU7Q3oLoQKy03Nmd2dHuejCanKQPCiyjy0VJibQCGmWPjP76eXi3&#10;pSREbhuuwUpGzzLQ6/3bN7veVXIFHehGeoIgNlS9Y7SL0VVFEUQnDQ8LcNJisgVveMRXfywaz3tE&#10;N7pYleWHogffOA9ChoBf78Yk3Wf8tpUifm/bICPRjOJsMZ8+n3U6i/2OV0fPXafENAZ/wRSGK4tN&#10;L1B3PHLy6NV/UEYJDwHauBBgCmhbJWTmgGyW5T9sHjruZOaC4gR3kSm8Hqz4dnpwPzyJw0cYcIGZ&#10;RHD3IH4HYuG24/Yob7yHvpO8wcbLJFnRu1BNpUnqUIUEUvdfocEl88cIGWhovUmqIE+C6LiA80V0&#10;OUQi8OOmfL/eYkZgarm52pTr3IFXc7HzIX6WYEgKGPW40wzOT/chpmF4NV9JvSwclNZ5r9qSntGr&#10;9WqdC55ljIpoO60Mo9syPaMREsdPtsnFkSs9xthA24l04jkyjkM94MVEvobmjPQ9jPbC3wGDDvwf&#10;Snq0FqMWvU+J/mJRwOTCOfBzUM8BtwILGY2UjOFtzG5NzIK7QWEPKpN+6jtNhgbJWkxmTg58/p5v&#10;Pf1y+78AAAD//wMAUEsDBBQABgAIAAAAIQD4lJ0o4gAAAAsBAAAPAAAAZHJzL2Rvd25yZXYueG1s&#10;TI9BS8NAEIXvgv9hGcGL2E0TW2LMppSCCGJBW3vwtknGbDA7G7LbNP33Tk96mzfzePO9fDXZTow4&#10;+NaRgvksAoFUubqlRsHn/vk+BeGDplp3jlDBGT2siuurXGe1O9EHjrvQCA4hn2kFJoQ+k9JXBq32&#10;M9cj8e3bDVYHlkMj60GfONx2Mo6ipbS6Jf5gdI8bg9XP7mgVlNuwjx/WL19nU71v+re7w/hKB6Vu&#10;b6b1E4iAU/gzwwWf0aFgptIdqfaiY71IE7ZehgWXYke8fJyDKHmTJgnIIpf/OxS/AAAA//8DAFBL&#10;AQItABQABgAIAAAAIQC2gziS/gAAAOEBAAATAAAAAAAAAAAAAAAAAAAAAABbQ29udGVudF9UeXBl&#10;c10ueG1sUEsBAi0AFAAGAAgAAAAhADj9If/WAAAAlAEAAAsAAAAAAAAAAAAAAAAALwEAAF9yZWxz&#10;Ly5yZWxzUEsBAi0AFAAGAAgAAAAhACdEEKbtAQAAugMAAA4AAAAAAAAAAAAAAAAALgIAAGRycy9l&#10;Mm9Eb2MueG1sUEsBAi0AFAAGAAgAAAAhAPiUnSjiAAAACwEAAA8AAAAAAAAAAAAAAAAARwQAAGRy&#10;cy9kb3ducmV2LnhtbFBLBQYAAAAABAAEAPMAAABWBQAAAAA=&#10;" filled="f" stroked="f">
                <v:textbox style="mso-fit-shape-to-text:t" inset="0,0,0,0">
                  <w:txbxContent>
                    <w:p w14:paraId="776DA996" w14:textId="0A36FE96" w:rsidR="004E4467" w:rsidRDefault="004E4467" w:rsidP="004E4467">
                      <w:pPr>
                        <w:spacing w:after="0" w:line="240" w:lineRule="auto"/>
                      </w:pPr>
                      <w:r w:rsidRPr="006A3BAA">
                        <w:rPr>
                          <w:rFonts w:ascii="Times New Roman" w:hAnsi="Times New Roman"/>
                        </w:rPr>
                        <w:t>T</w:t>
                      </w:r>
                      <w:r w:rsidR="00FF453D">
                        <w:t>win</w:t>
                      </w:r>
                      <w:r>
                        <w:t xml:space="preserve"> </w:t>
                      </w:r>
                      <w:r w:rsidRPr="006A3BAA">
                        <w:rPr>
                          <w:rFonts w:ascii="Times New Roman" w:hAnsi="Times New Roman"/>
                        </w:rPr>
                        <w:t>C</w:t>
                      </w:r>
                      <w:r w:rsidR="00FF453D">
                        <w:t>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3D" w:rsidRPr="0040732E">
        <w:rPr>
          <w:noProof/>
        </w:rPr>
        <w:drawing>
          <wp:anchor distT="0" distB="0" distL="114300" distR="114300" simplePos="0" relativeHeight="251667456" behindDoc="1" locked="0" layoutInCell="1" allowOverlap="1" wp14:anchorId="0BE8FB39" wp14:editId="190C170C">
            <wp:simplePos x="0" y="0"/>
            <wp:positionH relativeFrom="page">
              <wp:posOffset>1046954</wp:posOffset>
            </wp:positionH>
            <wp:positionV relativeFrom="page">
              <wp:posOffset>1009650</wp:posOffset>
            </wp:positionV>
            <wp:extent cx="520700" cy="484505"/>
            <wp:effectExtent l="0" t="0" r="0" b="0"/>
            <wp:wrapNone/>
            <wp:docPr id="3" name="Picture 3" descr="A red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flower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3D1" w:rsidRPr="0011795B">
        <w:rPr>
          <w:rFonts w:ascii="Script MT Bold" w:hAnsi="Script MT Bold"/>
          <w:noProof/>
          <w:color w:val="FF33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F9677" wp14:editId="536C7282">
                <wp:simplePos x="0" y="0"/>
                <wp:positionH relativeFrom="column">
                  <wp:posOffset>135890</wp:posOffset>
                </wp:positionH>
                <wp:positionV relativeFrom="paragraph">
                  <wp:posOffset>723265</wp:posOffset>
                </wp:positionV>
                <wp:extent cx="716280" cy="68580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3C07" w14:textId="693A9179" w:rsidR="0011795B" w:rsidRPr="00F64596" w:rsidRDefault="0011795B" w:rsidP="00117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Black" w:hAnsi="Arial Black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F64596">
                              <w:rPr>
                                <w:rFonts w:ascii="Arial Black" w:hAnsi="Arial Black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CHOOSE</w:t>
                            </w:r>
                          </w:p>
                          <w:p w14:paraId="1E179422" w14:textId="77777777" w:rsidR="0011795B" w:rsidRPr="00F64596" w:rsidRDefault="0011795B" w:rsidP="00C64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645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CHOOSE</w:t>
                            </w:r>
                          </w:p>
                          <w:p w14:paraId="099A9A0F" w14:textId="77777777" w:rsidR="0011795B" w:rsidRPr="00F64596" w:rsidRDefault="0011795B" w:rsidP="00117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645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14:paraId="5756CAF4" w14:textId="108ECEF3" w:rsidR="0011795B" w:rsidRPr="00F64596" w:rsidRDefault="0011795B" w:rsidP="0011795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645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PACKAGE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9677" id="_x0000_s1028" type="#_x0000_t202" style="position:absolute;left:0;text-align:left;margin-left:10.7pt;margin-top:56.95pt;width:56.4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vfBgIAAOwDAAAOAAAAZHJzL2Uyb0RvYy54bWysU8Fu2zAMvQ/YPwi6L04CJMuMOEWXLsOA&#10;bh3Q9QNkSY6FyaJGKbGzrx8lJ+nQ3YrpIFCi+Eg+Pq1vhs6yo8ZgwFV8Nplypp0EZdy+4k8/du9W&#10;nIUonBIWnK74SQd+s3n7Zt37Us+hBas0MgJxoex9xdsYfVkUQba6E2ECXjtyNoCdiHTEfaFQ9ITe&#10;2WI+nS6LHlB5BKlDoNu70ck3Gb9ptIwPTRN0ZLbiVFvMO+a9TnuxWYtyj8K3Rp7LEK+oohPGUdIr&#10;1J2Igh3Q/APVGYkQoIkTCV0BTWOkzj1QN7Ppi24eW+F17oXICf5KU/h/sPLb8dF/RxaHjzDQAHMT&#10;wd+D/BmYg20r3F7fIkLfaqEo8SxRVvQ+lOfQRHUoQwKp+6+gaMjiECEDDQ12iRXqkxE6DeB0JV0P&#10;kUm6fD9bzlfkkeRarharaR5KIcpLsMcQP2voWDIqjjTTDC6O9yGmYkR5eZJyBbBG7Yy1+YD7emuR&#10;HQXNf5dXrv/FM+tYX/EPi/kiIztI8VkanYmkT2u6ilNltEbFJDI+OZWfRGHsaFMl1p3ZSYSM1MSh&#10;HphRFZ+n2ERWDepEdCGMcqTvQ0YL+JuznqRY8fDrIFBzZr84ojzp9mLgxagvhnCSQiseORvNbcz6&#10;Tu07uKVRNCbT9Jz5XCJJKrN3ln/S7N/n/Or5k27+AAAA//8DAFBLAwQUAAYACAAAACEAs+h+Bd8A&#10;AAAKAQAADwAAAGRycy9kb3ducmV2LnhtbEyPwU7DMAyG70i8Q2QkLoil7aaJlaYTbHCDw8a0c9aY&#10;tqJxqiRdu7fHO8HR/j/9/lysJ9uJM/rQOlKQzhIQSJUzLdUKDl/vj08gQtRkdOcIFVwwwLq8vSl0&#10;btxIOzzvYy24hEKuFTQx9rmUoWrQ6jBzPRJn385bHXn0tTRej1xuO5klyVJa3RJfaHSPmwarn/1g&#10;FSy3fhh3tHnYHt4+9GdfZ8fXy1Gp+7vp5RlExCn+wXDVZ3Uo2enkBjJBdAqydMEk79P5CsQVmC8y&#10;ECdOsnQFsizk/xfKXwAAAP//AwBQSwECLQAUAAYACAAAACEAtoM4kv4AAADhAQAAEwAAAAAAAAAA&#10;AAAAAAAAAAAAW0NvbnRlbnRfVHlwZXNdLnhtbFBLAQItABQABgAIAAAAIQA4/SH/1gAAAJQBAAAL&#10;AAAAAAAAAAAAAAAAAC8BAABfcmVscy8ucmVsc1BLAQItABQABgAIAAAAIQBWC9vfBgIAAOwDAAAO&#10;AAAAAAAAAAAAAAAAAC4CAABkcnMvZTJvRG9jLnhtbFBLAQItABQABgAIAAAAIQCz6H4F3wAAAAoB&#10;AAAPAAAAAAAAAAAAAAAAAGAEAABkcnMvZG93bnJldi54bWxQSwUGAAAAAAQABADzAAAAbAUAAAAA&#10;" stroked="f">
                <v:textbox inset="0,0,0,0">
                  <w:txbxContent>
                    <w:p w14:paraId="4DE93C07" w14:textId="693A9179" w:rsidR="0011795B" w:rsidRPr="00F64596" w:rsidRDefault="0011795B" w:rsidP="0011795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Black" w:hAnsi="Arial Black" w:cs="Arial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F64596">
                        <w:rPr>
                          <w:rFonts w:ascii="Arial Black" w:hAnsi="Arial Black" w:cs="Arial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CHOOSE</w:t>
                      </w:r>
                    </w:p>
                    <w:p w14:paraId="1E179422" w14:textId="77777777" w:rsidR="0011795B" w:rsidRPr="00F64596" w:rsidRDefault="0011795B" w:rsidP="00C647D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F645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CHOOSE</w:t>
                      </w:r>
                    </w:p>
                    <w:p w14:paraId="099A9A0F" w14:textId="77777777" w:rsidR="0011795B" w:rsidRPr="00F64596" w:rsidRDefault="0011795B" w:rsidP="0011795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F645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YOUR</w:t>
                      </w:r>
                    </w:p>
                    <w:p w14:paraId="5756CAF4" w14:textId="108ECEF3" w:rsidR="0011795B" w:rsidRPr="00F64596" w:rsidRDefault="0011795B" w:rsidP="0011795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645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PACKAGE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596">
        <w:rPr>
          <w:rFonts w:ascii="Script MT Bold" w:hAnsi="Script MT Bold"/>
          <w:color w:val="FF3300"/>
          <w:sz w:val="52"/>
          <w:szCs w:val="52"/>
        </w:rPr>
        <w:t xml:space="preserve"> </w:t>
      </w:r>
      <w:r w:rsidR="00FF453D">
        <w:rPr>
          <w:rFonts w:ascii="Script MT Bold" w:hAnsi="Script MT Bold"/>
          <w:color w:val="FF3300"/>
          <w:sz w:val="52"/>
          <w:szCs w:val="52"/>
        </w:rPr>
        <w:t xml:space="preserve">       </w:t>
      </w:r>
      <w:r w:rsidR="00E81EAC" w:rsidRPr="00E81EAC">
        <w:rPr>
          <w:rFonts w:ascii="Script MT Bold" w:hAnsi="Script MT Bold"/>
          <w:color w:val="FF3300"/>
          <w:sz w:val="52"/>
          <w:szCs w:val="52"/>
        </w:rPr>
        <w:t>Singing Valentines</w:t>
      </w:r>
    </w:p>
    <w:tbl>
      <w:tblPr>
        <w:tblpPr w:leftFromText="144" w:rightFromText="144" w:vertAnchor="text" w:horzAnchor="page" w:tblpY="1"/>
        <w:tblOverlap w:val="never"/>
        <w:tblW w:w="0" w:type="auto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080"/>
        <w:gridCol w:w="1937"/>
      </w:tblGrid>
      <w:tr w:rsidR="00C647DB" w:rsidRPr="00854549" w14:paraId="3DC68382" w14:textId="77777777" w:rsidTr="009B681F">
        <w:trPr>
          <w:trHeight w:val="1008"/>
        </w:trPr>
        <w:tc>
          <w:tcPr>
            <w:tcW w:w="1080" w:type="dxa"/>
            <w:shd w:val="clear" w:color="auto" w:fill="auto"/>
          </w:tcPr>
          <w:p w14:paraId="575556C4" w14:textId="77777777" w:rsidR="00C647DB" w:rsidRPr="00426C71" w:rsidRDefault="00C647DB" w:rsidP="0005560D">
            <w:pPr>
              <w:pStyle w:val="NormalWeb"/>
              <w:tabs>
                <w:tab w:val="left" w:pos="1327"/>
              </w:tabs>
              <w:spacing w:before="20" w:beforeAutospacing="0" w:after="0" w:afterAutospacing="0" w:line="380" w:lineRule="exact"/>
              <w:ind w:right="101"/>
              <w:jc w:val="right"/>
              <w:textAlignment w:val="baseline"/>
              <w:rPr>
                <w:sz w:val="36"/>
                <w:szCs w:val="36"/>
              </w:rPr>
            </w:pP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  <w:vertAlign w:val="superscript"/>
              </w:rPr>
              <w:t>$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29 -</w:t>
            </w:r>
          </w:p>
          <w:p w14:paraId="7FEE8832" w14:textId="641DBDF4" w:rsidR="00C647DB" w:rsidRPr="00426C71" w:rsidRDefault="00C647DB" w:rsidP="0005560D">
            <w:pPr>
              <w:pStyle w:val="NormalWeb"/>
              <w:tabs>
                <w:tab w:val="left" w:pos="1327"/>
              </w:tabs>
              <w:spacing w:before="20" w:beforeAutospacing="0" w:after="0" w:afterAutospacing="0" w:line="380" w:lineRule="exact"/>
              <w:ind w:right="101"/>
              <w:jc w:val="right"/>
              <w:textAlignment w:val="baseline"/>
              <w:rPr>
                <w:sz w:val="36"/>
                <w:szCs w:val="36"/>
              </w:rPr>
            </w:pP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  <w:vertAlign w:val="superscript"/>
              </w:rPr>
              <w:t>$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49</w:t>
            </w:r>
            <w:r w:rsidR="00F102CF" w:rsidRPr="00F102CF">
              <w:rPr>
                <w:rFonts w:ascii="Calibri" w:eastAsia="Calibri" w:hAnsi="Calibri"/>
                <w:color w:val="000000" w:themeColor="text1"/>
                <w:kern w:val="24"/>
              </w:rPr>
              <w:t>*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-</w:t>
            </w:r>
          </w:p>
          <w:p w14:paraId="7CEBF50D" w14:textId="6B2217C5" w:rsidR="00C647DB" w:rsidRPr="00426C71" w:rsidRDefault="00C647DB" w:rsidP="0005560D">
            <w:pPr>
              <w:pStyle w:val="NormalWeb"/>
              <w:tabs>
                <w:tab w:val="left" w:pos="1327"/>
              </w:tabs>
              <w:spacing w:before="20" w:beforeAutospacing="0" w:after="0" w:afterAutospacing="0" w:line="380" w:lineRule="exact"/>
              <w:ind w:right="101"/>
              <w:jc w:val="right"/>
              <w:textAlignment w:val="baseline"/>
              <w:rPr>
                <w:sz w:val="36"/>
                <w:szCs w:val="36"/>
              </w:rPr>
            </w:pP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  <w:vertAlign w:val="superscript"/>
              </w:rPr>
              <w:t>$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99</w:t>
            </w:r>
            <w:r w:rsidR="00851E4A" w:rsidRPr="00F102CF">
              <w:rPr>
                <w:rFonts w:ascii="Calibri" w:eastAsia="Calibri" w:hAnsi="Calibri"/>
                <w:color w:val="000000" w:themeColor="text1"/>
                <w:kern w:val="24"/>
              </w:rPr>
              <w:t>*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-</w:t>
            </w:r>
          </w:p>
          <w:p w14:paraId="333815D8" w14:textId="77777777" w:rsidR="002E13D1" w:rsidRDefault="00C647DB" w:rsidP="00850D77">
            <w:pPr>
              <w:pStyle w:val="NormalWeb"/>
              <w:tabs>
                <w:tab w:val="left" w:pos="1327"/>
              </w:tabs>
              <w:spacing w:before="20" w:beforeAutospacing="0" w:after="0" w:afterAutospacing="0" w:line="340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</w:rPr>
            </w:pP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</w:rPr>
              <w:t>+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vertAlign w:val="superscript"/>
              </w:rPr>
              <w:t>$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</w:rPr>
              <w:t>10/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  <w:vertAlign w:val="superscript"/>
              </w:rPr>
              <w:t>$</w:t>
            </w:r>
            <w:r w:rsidRPr="00426C71"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</w:rPr>
              <w:t>20</w:t>
            </w:r>
          </w:p>
          <w:p w14:paraId="0324DC8D" w14:textId="5C25163C" w:rsidR="00C647DB" w:rsidRPr="00426C71" w:rsidRDefault="00C647DB" w:rsidP="009B681F">
            <w:pPr>
              <w:pStyle w:val="NormalWeb"/>
              <w:tabs>
                <w:tab w:val="left" w:pos="1327"/>
              </w:tabs>
              <w:spacing w:before="20" w:beforeAutospacing="0" w:after="0" w:afterAutospacing="0" w:line="460" w:lineRule="exact"/>
              <w:ind w:right="101"/>
              <w:jc w:val="right"/>
              <w:textAlignment w:val="baseline"/>
            </w:pPr>
          </w:p>
          <w:p w14:paraId="382DC532" w14:textId="1ADF0EB7" w:rsidR="00C647DB" w:rsidRPr="00426C71" w:rsidRDefault="00C647DB" w:rsidP="009B681F">
            <w:pPr>
              <w:pStyle w:val="NormalWeb"/>
              <w:tabs>
                <w:tab w:val="left" w:pos="1327"/>
              </w:tabs>
              <w:spacing w:before="20" w:beforeAutospacing="0" w:after="0" w:afterAutospacing="0" w:line="220" w:lineRule="exact"/>
              <w:ind w:right="101"/>
              <w:jc w:val="right"/>
              <w:textAlignment w:val="baseline"/>
              <w:rPr>
                <w:rFonts w:ascii="Calibri" w:eastAsia="Calibri" w:hAnsi="Calibri"/>
                <w:b/>
                <w:bCs/>
                <w:i/>
                <w:iCs/>
                <w:color w:val="FF0000"/>
                <w:kern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584B4849" w14:textId="326AC8A2" w:rsidR="00C647DB" w:rsidRPr="00854549" w:rsidRDefault="00C647DB" w:rsidP="009B681F">
            <w:pPr>
              <w:spacing w:after="0" w:line="220" w:lineRule="exact"/>
              <w:contextualSpacing/>
              <w:jc w:val="right"/>
              <w:rPr>
                <w:b/>
                <w:bCs/>
                <w:i/>
                <w:iCs/>
                <w:color w:val="000000"/>
                <w:kern w:val="24"/>
                <w:sz w:val="14"/>
                <w:szCs w:val="14"/>
              </w:rPr>
            </w:pPr>
          </w:p>
          <w:p w14:paraId="1C09C490" w14:textId="06411BF4" w:rsidR="00C647DB" w:rsidRPr="00854549" w:rsidRDefault="00851E4A" w:rsidP="009B681F">
            <w:pPr>
              <w:spacing w:before="40" w:after="0" w:line="220" w:lineRule="exact"/>
              <w:jc w:val="right"/>
              <w:rPr>
                <w:b/>
                <w:bCs/>
                <w:i/>
                <w:iCs/>
                <w:color w:val="000000"/>
                <w:kern w:val="24"/>
                <w:sz w:val="14"/>
                <w:szCs w:val="14"/>
              </w:rPr>
            </w:pPr>
            <w:r>
              <w:rPr>
                <w:b/>
                <w:bCs/>
                <w:i/>
                <w:iCs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134E08" wp14:editId="0941E087">
                      <wp:simplePos x="0" y="0"/>
                      <wp:positionH relativeFrom="page">
                        <wp:posOffset>-537826</wp:posOffset>
                      </wp:positionH>
                      <wp:positionV relativeFrom="page">
                        <wp:posOffset>897255</wp:posOffset>
                      </wp:positionV>
                      <wp:extent cx="1645920" cy="32959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3295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DEA73" w14:textId="15D2F628" w:rsidR="00E85235" w:rsidRDefault="00E85235" w:rsidP="00E85235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="00850D7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8523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vertAlign w:val="superscript"/>
                                    </w:rPr>
                                    <w:t>$</w:t>
                                  </w:r>
                                  <w:r w:rsidRPr="00E8523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F64596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8523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F6459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Discount for early orders</w:t>
                                  </w:r>
                                  <w:r w:rsidRPr="00D73A12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34E08" id="Text Box 7" o:spid="_x0000_s1029" type="#_x0000_t202" style="position:absolute;left:0;text-align:left;margin-left:-42.35pt;margin-top:70.65pt;width:129.6pt;height:25.9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PuFwIAADEEAAAOAAAAZHJzL2Uyb0RvYy54bWysU01vGyEQvVfqf0Dc6107thuvvI7cRK4q&#10;WUkkp8oZs+BFYhkE2Lvur+/A+ktpT1UvMDDDfLz3mD90jSYH4bwCU9LhIKdEGA6VMruS/nxbfbmn&#10;xAdmKqbBiJIehacPi8+f5q0txAhq0JVwBJMYX7S2pHUItsgyz2vRMD8AKww6JbiGBTy6XVY51mL2&#10;RmejPJ9mLbjKOuDCe7x96p10kfJLKXh4kdKLQHRJsbeQVpfWbVyzxZwVO8dsrfipDfYPXTRMGSx6&#10;SfXEAiN7p/5I1SjuwIMMAw5NBlIqLtIMOM0w/zDNpmZWpFkQHG8vMPn/l5Y/Hzb21ZHQfYMOCYyA&#10;tNYXHi/jPJ10TdyxU4J+hPB4gU10gfD4aDqezEbo4ui7G80ms3FMk11fW+fDdwENiUZJHdKS0GKH&#10;tQ996DkkFjOwUlonarQhbUmnd5M8Pbh4MLk2WOPaa7RCt+2IqrCL8xxbqI44noOeeW/5SmEPa+bD&#10;K3NINbaN8g0vuEgNWAtOFiU1uF9/u4/xyAB6KWlROiU1qG1K9A+DzMyG43FUWjqMJ18jMO7Ws731&#10;mH3zCKjNIX4Ty5MZ44M+m9JB844aX8aa6GKGY+WShrP5GHo54x/hYrlMQagty8LabCyPqSOmEd+3&#10;7p05eyIhIH3PcJYYKz5w0cf2bCz3AaRKREWUe0xP4KMuE9WnPxSFf3tOUdefvvgNAAD//wMAUEsD&#10;BBQABgAIAAAAIQAkHaoj5AAAAAsBAAAPAAAAZHJzL2Rvd25yZXYueG1sTI9RT8IwEMffTfwOzZn4&#10;YqADJuBcR9REY4xgBGN4LGtdF9br0nYwvr3Hk77d5f/L/36XL3rbsIP2oXYoYDRMgGksnaqxEvC1&#10;eR7MgYUoUcnGoRZw0gEWxeVFLjPljvipD+tYMSrBkEkBJsY24zyURlsZhq7VSNmP81ZGWn3FlZdH&#10;KrcNHyfJlFtZI10wstVPRpf7dWcF7M3bzUfysnz8nr6e/GrTua1/3wpxfdU/3AOLuo9/MJz1SR0K&#10;ctq5DlVgjYDBPJ0RSkE6mgA7E7P0FtiOhrvJGHiR8/8/FL8AAAD//wMAUEsBAi0AFAAGAAgAAAAh&#10;ALaDOJL+AAAA4QEAABMAAAAAAAAAAAAAAAAAAAAAAFtDb250ZW50X1R5cGVzXS54bWxQSwECLQAU&#10;AAYACAAAACEAOP0h/9YAAACUAQAACwAAAAAAAAAAAAAAAAAvAQAAX3JlbHMvLnJlbHNQSwECLQAU&#10;AAYACAAAACEA2mKz7hcCAAAxBAAADgAAAAAAAAAAAAAAAAAuAgAAZHJzL2Uyb0RvYy54bWxQSwEC&#10;LQAUAAYACAAAACEAJB2qI+QAAAALAQAADwAAAAAAAAAAAAAAAABxBAAAZHJzL2Rvd25yZXYueG1s&#10;UEsFBgAAAAAEAAQA8wAAAIIFAAAAAA==&#10;" filled="f" stroked="f" strokeweight=".5pt">
                      <v:textbox>
                        <w:txbxContent>
                          <w:p w14:paraId="319DEA73" w14:textId="15D2F628" w:rsidR="00E85235" w:rsidRDefault="00E85235" w:rsidP="00E8523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="00850D7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523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$</w:t>
                            </w:r>
                            <w:r w:rsidRPr="00E8523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 w:rsidR="00F6459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523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Pr="00F645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Discount for early orders</w:t>
                            </w:r>
                            <w:r w:rsidRPr="00D73A1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6E15D3EC" w14:textId="0D1B8C17" w:rsidR="0011795B" w:rsidRPr="00E81EAC" w:rsidRDefault="0011795B" w:rsidP="004E4467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Script MT Bold" w:hAnsi="Script MT Bold"/>
          <w:color w:val="FF3300"/>
          <w:sz w:val="52"/>
          <w:szCs w:val="52"/>
        </w:rPr>
      </w:pPr>
    </w:p>
    <w:sectPr w:rsidR="0011795B" w:rsidRPr="00E81EAC" w:rsidSect="00E81EAC">
      <w:pgSz w:w="12240" w:h="15840"/>
      <w:pgMar w:top="1440" w:right="5760" w:bottom="115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DABA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41.25pt;height:38.3pt;visibility:visible;mso-wrap-style:square" o:bullet="t">
        <v:imagedata r:id="rId1" o:title=""/>
      </v:shape>
    </w:pict>
  </w:numPicBullet>
  <w:abstractNum w:abstractNumId="0" w15:restartNumberingAfterBreak="0">
    <w:nsid w:val="4D28456C"/>
    <w:multiLevelType w:val="hybridMultilevel"/>
    <w:tmpl w:val="0B6A2ACE"/>
    <w:lvl w:ilvl="0" w:tplc="73761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CF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A2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2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8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09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2A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0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0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9724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C"/>
    <w:rsid w:val="0005560D"/>
    <w:rsid w:val="000A07AE"/>
    <w:rsid w:val="0011795B"/>
    <w:rsid w:val="002E13D1"/>
    <w:rsid w:val="00437E75"/>
    <w:rsid w:val="004748E2"/>
    <w:rsid w:val="004E4467"/>
    <w:rsid w:val="006A3BAA"/>
    <w:rsid w:val="00733CC8"/>
    <w:rsid w:val="00850D77"/>
    <w:rsid w:val="00851E4A"/>
    <w:rsid w:val="009B681F"/>
    <w:rsid w:val="00B31A4F"/>
    <w:rsid w:val="00C647DB"/>
    <w:rsid w:val="00DB582C"/>
    <w:rsid w:val="00E81EAC"/>
    <w:rsid w:val="00E85235"/>
    <w:rsid w:val="00F102CF"/>
    <w:rsid w:val="00F64596"/>
    <w:rsid w:val="00F7654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737135"/>
  <w15:chartTrackingRefBased/>
  <w15:docId w15:val="{C3D6562E-07D8-459D-88AE-77363D8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3C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E81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Everest</dc:creator>
  <cp:keywords/>
  <dc:description/>
  <cp:lastModifiedBy>Gordon Everest</cp:lastModifiedBy>
  <cp:revision>4</cp:revision>
  <dcterms:created xsi:type="dcterms:W3CDTF">2022-12-25T17:35:00Z</dcterms:created>
  <dcterms:modified xsi:type="dcterms:W3CDTF">2022-12-26T21:13:00Z</dcterms:modified>
</cp:coreProperties>
</file>