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E6B3" w14:textId="73E1C98B" w:rsidR="006475D1" w:rsidRDefault="00F82E86" w:rsidP="006475D1">
      <w:pPr>
        <w:spacing w:after="0" w:line="240" w:lineRule="auto"/>
      </w:pPr>
      <w:r>
        <w:t xml:space="preserve"> </w:t>
      </w:r>
    </w:p>
    <w:p w14:paraId="7E080917" w14:textId="37FDD115" w:rsidR="00F82E86" w:rsidRPr="006475D1" w:rsidRDefault="00055982" w:rsidP="006475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EDEE58" wp14:editId="323BD16F">
                <wp:simplePos x="0" y="0"/>
                <wp:positionH relativeFrom="page">
                  <wp:posOffset>762000</wp:posOffset>
                </wp:positionH>
                <wp:positionV relativeFrom="page">
                  <wp:posOffset>638175</wp:posOffset>
                </wp:positionV>
                <wp:extent cx="749808" cy="630936"/>
                <wp:effectExtent l="0" t="0" r="0" b="0"/>
                <wp:wrapNone/>
                <wp:docPr id="191240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808" cy="6309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A7D0E" w14:textId="6DC582A1" w:rsidR="00055982" w:rsidRDefault="000559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21EDB" wp14:editId="5C1F9B5F">
                                  <wp:extent cx="514350" cy="488660"/>
                                  <wp:effectExtent l="0" t="0" r="0" b="6985"/>
                                  <wp:docPr id="1785008082" name="Picture 36" descr="A red heart shaped musical notes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054EA71-AD16-A1BA-60BD-7462FBDD069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36" descr="A red heart shaped musical notes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054EA71-AD16-A1BA-60BD-7462FBDD069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979" cy="492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DE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50.25pt;width:59.05pt;height:49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" filled="f" stroked="f">
                <v:textbox>
                  <w:txbxContent>
                    <w:p w14:paraId="4ADA7D0E" w14:textId="6DC582A1" w:rsidR="00055982" w:rsidRDefault="00055982">
                      <w:r>
                        <w:rPr>
                          <w:noProof/>
                        </w:rPr>
                        <w:drawing>
                          <wp:inline distT="0" distB="0" distL="0" distR="0" wp14:anchorId="39C21EDB" wp14:editId="5C1F9B5F">
                            <wp:extent cx="514350" cy="488660"/>
                            <wp:effectExtent l="0" t="0" r="0" b="6985"/>
                            <wp:docPr id="1785008082" name="Picture 36" descr="A red heart shaped musical notes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054EA71-AD16-A1BA-60BD-7462FBDD069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36" descr="A red heart shaped musical notes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E054EA71-AD16-A1BA-60BD-7462FBDD069C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979" cy="492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2E86">
        <w:t xml:space="preserve"> </w:t>
      </w:r>
      <w:r w:rsidR="006475D1">
        <w:t xml:space="preserve">                                       </w:t>
      </w:r>
      <w:r w:rsidR="006475D1" w:rsidRPr="006475D1">
        <w:rPr>
          <w:rFonts w:ascii="Times New Roman" w:hAnsi="Times New Roman"/>
          <w:sz w:val="20"/>
          <w:szCs w:val="20"/>
        </w:rPr>
        <w:t>Twin Cities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AB77CA" w14:paraId="036306F6" w14:textId="77777777" w:rsidTr="00F82E86">
        <w:trPr>
          <w:trHeight w:val="2880"/>
        </w:trPr>
        <w:tc>
          <w:tcPr>
            <w:tcW w:w="5035" w:type="dxa"/>
          </w:tcPr>
          <w:p w14:paraId="54AEBB78" w14:textId="086AA306" w:rsidR="00AB77CA" w:rsidRDefault="006475D1" w:rsidP="006475D1">
            <w:pPr>
              <w:spacing w:before="100" w:beforeAutospacing="1" w:after="0" w:line="228" w:lineRule="auto"/>
              <w:jc w:val="center"/>
              <w:rPr>
                <w:rFonts w:ascii="Script MT Bold" w:hAnsi="Script MT Bold"/>
                <w:color w:val="FF0000"/>
                <w:sz w:val="48"/>
                <w:szCs w:val="48"/>
              </w:rPr>
            </w:pPr>
            <w:r>
              <w:rPr>
                <w:rFonts w:ascii="Script MT Bold" w:hAnsi="Script MT Bold"/>
                <w:color w:val="FF0000"/>
                <w:sz w:val="48"/>
                <w:szCs w:val="48"/>
              </w:rPr>
              <w:t xml:space="preserve">  </w:t>
            </w:r>
            <w:r w:rsidR="0058584F">
              <w:rPr>
                <w:rFonts w:ascii="Script MT Bold" w:hAnsi="Script MT Bold"/>
                <w:color w:val="FF0000"/>
                <w:sz w:val="48"/>
                <w:szCs w:val="48"/>
              </w:rPr>
              <w:t xml:space="preserve">      </w:t>
            </w:r>
            <w:r w:rsidR="00AB77CA" w:rsidRPr="00194CD8">
              <w:rPr>
                <w:rFonts w:ascii="Script MT Bold" w:hAnsi="Script MT Bold"/>
                <w:color w:val="FF0000"/>
                <w:sz w:val="48"/>
                <w:szCs w:val="48"/>
              </w:rPr>
              <w:t>Singing Valentines</w:t>
            </w:r>
          </w:p>
          <w:p w14:paraId="4E5ADCC9" w14:textId="76E5AADC" w:rsidR="00AB77CA" w:rsidRDefault="00476151" w:rsidP="00AB77CA">
            <w:pPr>
              <w:spacing w:before="120" w:after="0" w:line="240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6432" behindDoc="1" locked="0" layoutInCell="1" allowOverlap="1" wp14:anchorId="3A0E1CFA" wp14:editId="63D8B82D">
                  <wp:simplePos x="0" y="0"/>
                  <wp:positionH relativeFrom="column">
                    <wp:posOffset>115875</wp:posOffset>
                  </wp:positionH>
                  <wp:positionV relativeFrom="paragraph">
                    <wp:posOffset>128803</wp:posOffset>
                  </wp:positionV>
                  <wp:extent cx="614477" cy="614477"/>
                  <wp:effectExtent l="0" t="0" r="0" b="0"/>
                  <wp:wrapNone/>
                  <wp:docPr id="1695703729" name="Picture 5" descr="A logo for a barbersh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703729" name="Picture 5" descr="A logo for a barbershop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77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B77CA">
              <w:rPr>
                <w:b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1BD62" wp14:editId="554118EE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56515</wp:posOffset>
                      </wp:positionV>
                      <wp:extent cx="866775" cy="933450"/>
                      <wp:effectExtent l="0" t="0" r="0" b="0"/>
                      <wp:wrapNone/>
                      <wp:docPr id="226170292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933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3AE25B" w14:textId="77777777" w:rsidR="00AB77CA" w:rsidRDefault="00AB77CA" w:rsidP="00AB77CA">
                                  <w:pPr>
                                    <w:spacing w:after="0" w:line="240" w:lineRule="auto"/>
                                  </w:pPr>
                                  <w:r w:rsidRPr="00BD6F20"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0D274276" wp14:editId="5A8FC00C">
                                        <wp:extent cx="705938" cy="673735"/>
                                        <wp:effectExtent l="0" t="0" r="0" b="0"/>
                                        <wp:docPr id="1614930305" name="Picture 8" descr="A blue circle with white lines and a black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21035216" name="Picture 8" descr="A blue circle with white lines and a black background&#10;&#10;Description automatically generated"/>
                                                <pic:cNvPicPr/>
                                              </pic:nvPicPr>
                                              <pic:blipFill rotWithShape="1"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6807" r="1593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26" cy="6909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1BD62" id="Text Box 9" o:spid="_x0000_s1027" type="#_x0000_t202" style="position:absolute;left:0;text-align:left;margin-left:173.85pt;margin-top:4.45pt;width:6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" filled="f" stroked="f" strokeweight=".5pt">
                      <v:textbox>
                        <w:txbxContent>
                          <w:p w14:paraId="133AE25B" w14:textId="77777777" w:rsidR="00AB77CA" w:rsidRDefault="00AB77CA" w:rsidP="00AB77CA">
                            <w:pPr>
                              <w:spacing w:after="0" w:line="240" w:lineRule="auto"/>
                            </w:pPr>
                            <w:r w:rsidRPr="00BD6F20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D274276" wp14:editId="5A8FC00C">
                                  <wp:extent cx="705938" cy="673735"/>
                                  <wp:effectExtent l="0" t="0" r="0" b="0"/>
                                  <wp:docPr id="1614930305" name="Picture 8" descr="A blue circle with white lines and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1035216" name="Picture 8" descr="A blue circle with white lines and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807" r="159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26" cy="690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7CA">
              <w:rPr>
                <w:b/>
                <w:bCs/>
                <w:sz w:val="19"/>
                <w:szCs w:val="19"/>
              </w:rPr>
              <w:t>In-Person Delivery</w:t>
            </w:r>
          </w:p>
          <w:p w14:paraId="0ED4DDF8" w14:textId="28CB18B0" w:rsidR="00AB77CA" w:rsidRDefault="00AB77CA" w:rsidP="00AB77CA">
            <w:pPr>
              <w:spacing w:after="0" w:line="240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Twin Cities Metro</w:t>
            </w:r>
          </w:p>
          <w:p w14:paraId="1754297F" w14:textId="21D1563A" w:rsidR="00AB77CA" w:rsidRPr="00194CD8" w:rsidRDefault="00AB77CA" w:rsidP="00AB77CA">
            <w:pPr>
              <w:spacing w:after="0" w:line="240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Work, School, </w:t>
            </w:r>
            <w:r w:rsidR="00B15B47">
              <w:rPr>
                <w:b/>
                <w:bCs/>
                <w:sz w:val="19"/>
                <w:szCs w:val="19"/>
              </w:rPr>
              <w:t>Residence</w:t>
            </w:r>
            <w:r w:rsidR="00A06178">
              <w:rPr>
                <w:b/>
                <w:bCs/>
                <w:sz w:val="19"/>
                <w:szCs w:val="19"/>
              </w:rPr>
              <w:t>, etc.</w:t>
            </w:r>
          </w:p>
          <w:p w14:paraId="12C89BAC" w14:textId="6757B510" w:rsidR="00AB77CA" w:rsidRPr="00194CD8" w:rsidRDefault="00AB77CA" w:rsidP="00AB77CA">
            <w:pPr>
              <w:spacing w:before="120" w:after="0" w:line="360" w:lineRule="exact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194CD8">
              <w:rPr>
                <w:b/>
                <w:bCs/>
                <w:color w:val="FF0000"/>
                <w:sz w:val="40"/>
                <w:szCs w:val="40"/>
              </w:rPr>
              <w:t>61</w:t>
            </w:r>
            <w:r w:rsidR="00573C91">
              <w:rPr>
                <w:b/>
                <w:bCs/>
                <w:color w:val="FF0000"/>
                <w:sz w:val="40"/>
                <w:szCs w:val="40"/>
              </w:rPr>
              <w:t>2</w:t>
            </w:r>
            <w:r w:rsidRPr="00194CD8">
              <w:rPr>
                <w:b/>
                <w:bCs/>
                <w:color w:val="FF0000"/>
                <w:sz w:val="40"/>
                <w:szCs w:val="40"/>
              </w:rPr>
              <w:t>-470-8540</w:t>
            </w:r>
          </w:p>
          <w:p w14:paraId="2D5A00E4" w14:textId="505F8C5A" w:rsidR="00AB77CA" w:rsidRPr="00AB77CA" w:rsidRDefault="00476151" w:rsidP="00AB77CA">
            <w:pPr>
              <w:spacing w:after="0" w:line="360" w:lineRule="exact"/>
              <w:jc w:val="center"/>
              <w:rPr>
                <w:b/>
                <w:bCs/>
                <w:sz w:val="40"/>
                <w:szCs w:val="40"/>
              </w:rPr>
            </w:pPr>
            <w:hyperlink r:id="rId7" w:history="1">
              <w:r w:rsidRPr="00D619D8">
                <w:rPr>
                  <w:rStyle w:val="Hyperlink"/>
                  <w:b/>
                  <w:bCs/>
                  <w:sz w:val="40"/>
                  <w:szCs w:val="40"/>
                </w:rPr>
                <w:t>www.sing4me.net</w:t>
              </w:r>
            </w:hyperlink>
          </w:p>
        </w:tc>
        <w:tc>
          <w:tcPr>
            <w:tcW w:w="5035" w:type="dxa"/>
          </w:tcPr>
          <w:p w14:paraId="70E103FD" w14:textId="77777777" w:rsidR="00AB77CA" w:rsidRDefault="00AB77CA" w:rsidP="00AB77CA">
            <w:pPr>
              <w:spacing w:after="0"/>
            </w:pPr>
          </w:p>
        </w:tc>
      </w:tr>
      <w:tr w:rsidR="00AB77CA" w14:paraId="7668C2DF" w14:textId="77777777" w:rsidTr="00F82E86">
        <w:trPr>
          <w:trHeight w:val="2880"/>
        </w:trPr>
        <w:tc>
          <w:tcPr>
            <w:tcW w:w="5035" w:type="dxa"/>
          </w:tcPr>
          <w:p w14:paraId="090EBD33" w14:textId="519269A9" w:rsidR="00AB77CA" w:rsidRDefault="00AB77CA"/>
        </w:tc>
        <w:tc>
          <w:tcPr>
            <w:tcW w:w="5035" w:type="dxa"/>
          </w:tcPr>
          <w:p w14:paraId="157CF8FD" w14:textId="77777777" w:rsidR="00AB77CA" w:rsidRDefault="00AB77CA"/>
        </w:tc>
      </w:tr>
      <w:tr w:rsidR="00AB77CA" w14:paraId="6A3542C5" w14:textId="77777777" w:rsidTr="00F82E86">
        <w:trPr>
          <w:trHeight w:val="2880"/>
        </w:trPr>
        <w:tc>
          <w:tcPr>
            <w:tcW w:w="5035" w:type="dxa"/>
          </w:tcPr>
          <w:p w14:paraId="2C08D15C" w14:textId="77777777" w:rsidR="00AB77CA" w:rsidRDefault="00AB77CA"/>
        </w:tc>
        <w:tc>
          <w:tcPr>
            <w:tcW w:w="5035" w:type="dxa"/>
          </w:tcPr>
          <w:p w14:paraId="69548312" w14:textId="77777777" w:rsidR="00AB77CA" w:rsidRDefault="00AB77CA"/>
        </w:tc>
      </w:tr>
      <w:tr w:rsidR="00AB77CA" w14:paraId="07B4F975" w14:textId="77777777" w:rsidTr="00F82E86">
        <w:trPr>
          <w:trHeight w:val="2880"/>
        </w:trPr>
        <w:tc>
          <w:tcPr>
            <w:tcW w:w="5035" w:type="dxa"/>
          </w:tcPr>
          <w:p w14:paraId="184F7BBA" w14:textId="77777777" w:rsidR="00AB77CA" w:rsidRDefault="00AB77CA"/>
        </w:tc>
        <w:tc>
          <w:tcPr>
            <w:tcW w:w="5035" w:type="dxa"/>
          </w:tcPr>
          <w:p w14:paraId="3C4A4139" w14:textId="77777777" w:rsidR="00AB77CA" w:rsidRDefault="00AB77CA"/>
        </w:tc>
      </w:tr>
      <w:tr w:rsidR="00AB77CA" w14:paraId="581DCD6F" w14:textId="77777777" w:rsidTr="00F82E86">
        <w:trPr>
          <w:trHeight w:val="2880"/>
        </w:trPr>
        <w:tc>
          <w:tcPr>
            <w:tcW w:w="5035" w:type="dxa"/>
          </w:tcPr>
          <w:p w14:paraId="44D2B780" w14:textId="77777777" w:rsidR="00AB77CA" w:rsidRDefault="00AB77CA"/>
        </w:tc>
        <w:tc>
          <w:tcPr>
            <w:tcW w:w="5035" w:type="dxa"/>
          </w:tcPr>
          <w:p w14:paraId="62D6739A" w14:textId="77777777" w:rsidR="00AB77CA" w:rsidRDefault="00AB77CA"/>
        </w:tc>
      </w:tr>
    </w:tbl>
    <w:p w14:paraId="17DF2453" w14:textId="6806BCB2" w:rsidR="00CD1BF7" w:rsidRDefault="00145FAE">
      <w:r w:rsidRPr="00B15B47">
        <w:rPr>
          <w:rFonts w:ascii="Times New Roman" w:hAnsi="Times New Roman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A15516" wp14:editId="3FBA914C">
                <wp:simplePos x="0" y="0"/>
                <wp:positionH relativeFrom="column">
                  <wp:posOffset>688975</wp:posOffset>
                </wp:positionH>
                <wp:positionV relativeFrom="paragraph">
                  <wp:posOffset>-2560955</wp:posOffset>
                </wp:positionV>
                <wp:extent cx="1455420" cy="1404620"/>
                <wp:effectExtent l="0" t="0" r="1143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5EB2" w14:textId="1346644C" w:rsidR="00B15B47" w:rsidRDefault="00B15B47" w:rsidP="00B15B47">
                            <w:pPr>
                              <w:spacing w:after="0" w:line="240" w:lineRule="auto"/>
                              <w:jc w:val="center"/>
                            </w:pPr>
                            <w:r w:rsidRPr="002402A3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Twin Citie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15516" id="_x0000_s1028" type="#_x0000_t202" style="position:absolute;margin-left:54.25pt;margin-top:-201.65pt;width:114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">
                <v:textbox style="mso-fit-shape-to-text:t">
                  <w:txbxContent>
                    <w:p w14:paraId="7ECC5EB2" w14:textId="1346644C" w:rsidR="00B15B47" w:rsidRDefault="00B15B47" w:rsidP="00B15B47">
                      <w:pPr>
                        <w:spacing w:after="0" w:line="240" w:lineRule="auto"/>
                        <w:jc w:val="center"/>
                      </w:pPr>
                      <w:r w:rsidRPr="002402A3">
                        <w:rPr>
                          <w:rFonts w:ascii="Times New Roman" w:hAnsi="Times New Roman"/>
                          <w:sz w:val="19"/>
                          <w:szCs w:val="19"/>
                        </w:rPr>
                        <w:t>Twin Citie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1BF7" w:rsidSect="00AB77C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CA"/>
    <w:rsid w:val="00055982"/>
    <w:rsid w:val="000F7F85"/>
    <w:rsid w:val="00145FAE"/>
    <w:rsid w:val="003E3663"/>
    <w:rsid w:val="00476151"/>
    <w:rsid w:val="00573C91"/>
    <w:rsid w:val="0058584F"/>
    <w:rsid w:val="006475D1"/>
    <w:rsid w:val="007470FF"/>
    <w:rsid w:val="00770220"/>
    <w:rsid w:val="008420AB"/>
    <w:rsid w:val="009D74D2"/>
    <w:rsid w:val="00A06178"/>
    <w:rsid w:val="00AB77CA"/>
    <w:rsid w:val="00B15B47"/>
    <w:rsid w:val="00CD1BF7"/>
    <w:rsid w:val="00E97BC0"/>
    <w:rsid w:val="00F8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6B0A"/>
  <w15:chartTrackingRefBased/>
  <w15:docId w15:val="{EE474D24-47A5-48E2-B477-CD0AABF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CA"/>
    <w:pPr>
      <w:spacing w:after="160" w:line="259" w:lineRule="auto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7CA"/>
    <w:pPr>
      <w:keepNext/>
      <w:keepLines/>
      <w:spacing w:before="36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7CA"/>
    <w:pPr>
      <w:keepNext/>
      <w:keepLines/>
      <w:spacing w:before="160" w:after="80" w:line="240" w:lineRule="auto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7CA"/>
    <w:pPr>
      <w:keepNext/>
      <w:keepLines/>
      <w:spacing w:before="160" w:after="80" w:line="240" w:lineRule="auto"/>
      <w:jc w:val="center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7CA"/>
    <w:pPr>
      <w:keepNext/>
      <w:keepLines/>
      <w:spacing w:before="80" w:after="40" w:line="240" w:lineRule="auto"/>
      <w:jc w:val="center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7CA"/>
    <w:pPr>
      <w:keepNext/>
      <w:keepLines/>
      <w:spacing w:before="80" w:after="40" w:line="240" w:lineRule="auto"/>
      <w:jc w:val="center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7CA"/>
    <w:pPr>
      <w:keepNext/>
      <w:keepLines/>
      <w:spacing w:before="40" w:after="0" w:line="240" w:lineRule="auto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7CA"/>
    <w:pPr>
      <w:keepNext/>
      <w:keepLines/>
      <w:spacing w:before="40" w:after="0" w:line="240" w:lineRule="auto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7CA"/>
    <w:pPr>
      <w:keepNext/>
      <w:keepLines/>
      <w:spacing w:after="0" w:line="240" w:lineRule="auto"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7CA"/>
    <w:pPr>
      <w:keepNext/>
      <w:keepLines/>
      <w:spacing w:after="0" w:line="240" w:lineRule="auto"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7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7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7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7CA"/>
    <w:pPr>
      <w:numPr>
        <w:ilvl w:val="1"/>
      </w:numPr>
      <w:spacing w:line="240" w:lineRule="auto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7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7CA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7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7CA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7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7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1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ing4m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Harvey</dc:creator>
  <cp:keywords/>
  <dc:description/>
  <cp:lastModifiedBy>Gordon Everest</cp:lastModifiedBy>
  <cp:revision>8</cp:revision>
  <dcterms:created xsi:type="dcterms:W3CDTF">2025-01-04T01:53:00Z</dcterms:created>
  <dcterms:modified xsi:type="dcterms:W3CDTF">2025-01-06T19:16:00Z</dcterms:modified>
</cp:coreProperties>
</file>